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Default="001F7D1B" w:rsidP="001F7D1B">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696895" w:rsidRDefault="001F7D1B" w:rsidP="001F7D1B">
      <w:pPr>
        <w:pStyle w:val="BodyTextIndent"/>
        <w:tabs>
          <w:tab w:val="left" w:pos="-284"/>
        </w:tabs>
        <w:spacing w:line="240" w:lineRule="auto"/>
        <w:ind w:left="993"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777ECA">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77A61"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2/PE191416/1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53F08" w:rsidRPr="00696895" w:rsidRDefault="00A53F08" w:rsidP="00A53F0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53F08" w:rsidRPr="00696895" w:rsidRDefault="00A53F08" w:rsidP="00A53F0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 xml:space="preserve">during the current / last three </w:t>
      </w:r>
      <w:r w:rsidRPr="00696895">
        <w:rPr>
          <w:rFonts w:ascii="Arial" w:hAnsi="Arial" w:cs="Arial"/>
          <w:sz w:val="18"/>
          <w:szCs w:val="18"/>
        </w:rPr>
        <w:t>financial year</w:t>
      </w:r>
      <w:r>
        <w:rPr>
          <w:rFonts w:ascii="Arial" w:hAnsi="Arial" w:cs="Arial"/>
          <w:sz w:val="18"/>
          <w:szCs w:val="18"/>
        </w:rPr>
        <w:t>s</w:t>
      </w:r>
      <w:r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67C"/>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77A6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53F08"/>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749D1"/>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2037</Words>
  <Characters>11616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2019-12-24T05:38:00Z</cp:lastPrinted>
  <dcterms:created xsi:type="dcterms:W3CDTF">2016-12-15T10:11:00Z</dcterms:created>
  <dcterms:modified xsi:type="dcterms:W3CDTF">2019-12-24T05:39:00Z</dcterms:modified>
</cp:coreProperties>
</file>